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B8" w:rsidRDefault="006961B8" w:rsidP="004C721C">
      <w:pPr>
        <w:ind w:left="0"/>
      </w:pPr>
      <w:r>
        <w:t>Justice Cushing</w:t>
      </w:r>
    </w:p>
    <w:p w:rsidR="004C721C" w:rsidRDefault="006961B8" w:rsidP="004C721C">
      <w:pPr>
        <w:ind w:left="0"/>
      </w:pPr>
      <w:r>
        <w:t>“</w:t>
      </w:r>
      <w:r w:rsidR="004C721C">
        <w:t xml:space="preserve">It may be suggested that it could not be intended to subject a State to be a Defendant, because it would </w:t>
      </w:r>
      <w:proofErr w:type="spellStart"/>
      <w:proofErr w:type="gramStart"/>
      <w:r w:rsidR="004C721C">
        <w:t>effect</w:t>
      </w:r>
      <w:proofErr w:type="spellEnd"/>
      <w:proofErr w:type="gramEnd"/>
      <w:r w:rsidR="004C721C">
        <w:t xml:space="preserve"> the sovereignty of States. If that be the case, what shall we do with the immediate preceding clause; 'controversies between two or more States,' where a State must of necessity be Defendant' If it was not the intent, in the very next clause also, that a State might be made Defendant, why was it so expressed as naturally to lead to and comprehend that idea? Why was not an exception made if one was intended?</w:t>
      </w:r>
      <w:r>
        <w:t>”</w:t>
      </w:r>
      <w:bookmarkStart w:id="0" w:name="_GoBack"/>
      <w:bookmarkEnd w:id="0"/>
    </w:p>
    <w:p w:rsidR="00F37EC1" w:rsidRDefault="006961B8"/>
    <w:sectPr w:rsidR="00F37EC1" w:rsidSect="00BF6302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1C"/>
    <w:rsid w:val="00095AD5"/>
    <w:rsid w:val="00305D1A"/>
    <w:rsid w:val="003A1628"/>
    <w:rsid w:val="004042F6"/>
    <w:rsid w:val="004053B7"/>
    <w:rsid w:val="00441FCA"/>
    <w:rsid w:val="004C721C"/>
    <w:rsid w:val="00680E39"/>
    <w:rsid w:val="006961B8"/>
    <w:rsid w:val="00882267"/>
    <w:rsid w:val="00BF6302"/>
    <w:rsid w:val="00CD1AA2"/>
    <w:rsid w:val="00E605FB"/>
    <w:rsid w:val="00F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1C"/>
  </w:style>
  <w:style w:type="paragraph" w:styleId="Heading1">
    <w:name w:val="heading 1"/>
    <w:basedOn w:val="Normal"/>
    <w:next w:val="Normal"/>
    <w:link w:val="Heading1Char"/>
    <w:uiPriority w:val="9"/>
    <w:qFormat/>
    <w:rsid w:val="00F519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9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9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9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9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9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9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9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9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9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9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9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9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9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9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9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519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19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932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19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F51932"/>
    <w:rPr>
      <w:b/>
      <w:bCs/>
    </w:rPr>
  </w:style>
  <w:style w:type="character" w:styleId="Emphasis">
    <w:name w:val="Emphasis"/>
    <w:uiPriority w:val="20"/>
    <w:qFormat/>
    <w:rsid w:val="00F51932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51932"/>
    <w:pPr>
      <w:spacing w:after="0"/>
    </w:pPr>
  </w:style>
  <w:style w:type="paragraph" w:styleId="ListParagraph">
    <w:name w:val="List Paragraph"/>
    <w:basedOn w:val="Normal"/>
    <w:uiPriority w:val="34"/>
    <w:qFormat/>
    <w:rsid w:val="00F51932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519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5193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9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932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F51932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F5193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51932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F5193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5193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1932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F51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1C"/>
  </w:style>
  <w:style w:type="paragraph" w:styleId="Heading1">
    <w:name w:val="heading 1"/>
    <w:basedOn w:val="Normal"/>
    <w:next w:val="Normal"/>
    <w:link w:val="Heading1Char"/>
    <w:uiPriority w:val="9"/>
    <w:qFormat/>
    <w:rsid w:val="00F519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9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9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9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9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9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9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9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9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9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9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9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9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9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9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9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519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19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932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19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F51932"/>
    <w:rPr>
      <w:b/>
      <w:bCs/>
    </w:rPr>
  </w:style>
  <w:style w:type="character" w:styleId="Emphasis">
    <w:name w:val="Emphasis"/>
    <w:uiPriority w:val="20"/>
    <w:qFormat/>
    <w:rsid w:val="00F51932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51932"/>
    <w:pPr>
      <w:spacing w:after="0"/>
    </w:pPr>
  </w:style>
  <w:style w:type="paragraph" w:styleId="ListParagraph">
    <w:name w:val="List Paragraph"/>
    <w:basedOn w:val="Normal"/>
    <w:uiPriority w:val="34"/>
    <w:qFormat/>
    <w:rsid w:val="00F51932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519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5193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9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932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F51932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F5193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51932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F5193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5193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1932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F5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2</cp:revision>
  <dcterms:created xsi:type="dcterms:W3CDTF">2013-02-05T00:13:00Z</dcterms:created>
  <dcterms:modified xsi:type="dcterms:W3CDTF">2013-02-05T00:17:00Z</dcterms:modified>
</cp:coreProperties>
</file>