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51" w:rsidRPr="00544007" w:rsidRDefault="0094414B" w:rsidP="00AB27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4007">
        <w:rPr>
          <w:rFonts w:ascii="Arial" w:hAnsi="Arial" w:cs="Arial"/>
          <w:b/>
          <w:sz w:val="24"/>
          <w:szCs w:val="24"/>
        </w:rPr>
        <w:t>Notes On  Reading  Calder v.  Bull</w:t>
      </w:r>
    </w:p>
    <w:p w:rsidR="0094414B" w:rsidRDefault="0094414B" w:rsidP="00AB27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414B" w:rsidRDefault="0094414B" w:rsidP="00AB27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fact situation is relatively simple, though you cannot tell that from the way the justices state the facts.  </w:t>
      </w:r>
    </w:p>
    <w:p w:rsidR="0094414B" w:rsidRDefault="0094414B" w:rsidP="00AB27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414B" w:rsidRDefault="0094414B" w:rsidP="00AB27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dispute over who gets what under a will, Calder(and wife) won over Bull(and wife)</w:t>
      </w:r>
    </w:p>
    <w:p w:rsidR="0094414B" w:rsidRDefault="003D42CA" w:rsidP="00AB27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18 months</w:t>
      </w:r>
      <w:r w:rsidR="009A2C30">
        <w:rPr>
          <w:rFonts w:ascii="Arial" w:hAnsi="Arial" w:cs="Arial"/>
          <w:sz w:val="24"/>
          <w:szCs w:val="24"/>
        </w:rPr>
        <w:t xml:space="preserve"> by Connecticut law </w:t>
      </w:r>
      <w:r w:rsidR="0094414B">
        <w:rPr>
          <w:rFonts w:ascii="Arial" w:hAnsi="Arial" w:cs="Arial"/>
          <w:sz w:val="24"/>
          <w:szCs w:val="24"/>
        </w:rPr>
        <w:t>Bull was barred from contesting</w:t>
      </w:r>
      <w:r w:rsidR="009A2C30">
        <w:rPr>
          <w:rFonts w:ascii="Arial" w:hAnsi="Arial" w:cs="Arial"/>
          <w:sz w:val="24"/>
          <w:szCs w:val="24"/>
        </w:rPr>
        <w:t xml:space="preserve">  which is making a legal claim  the outcome was wrong. </w:t>
      </w:r>
      <w:r w:rsidR="0094414B">
        <w:rPr>
          <w:rFonts w:ascii="Arial" w:hAnsi="Arial" w:cs="Arial"/>
          <w:sz w:val="24"/>
          <w:szCs w:val="24"/>
        </w:rPr>
        <w:t xml:space="preserve">  Bull gets Conn. Legislature to change law so he can contest.  Calder ends up on losing side during the next round.  </w:t>
      </w:r>
      <w:r w:rsidR="009A2C30">
        <w:rPr>
          <w:rFonts w:ascii="Arial" w:hAnsi="Arial" w:cs="Arial"/>
          <w:sz w:val="24"/>
          <w:szCs w:val="24"/>
        </w:rPr>
        <w:t xml:space="preserve">Calder now appeals </w:t>
      </w:r>
      <w:r w:rsidR="0094414B">
        <w:rPr>
          <w:rFonts w:ascii="Arial" w:hAnsi="Arial" w:cs="Arial"/>
          <w:sz w:val="24"/>
          <w:szCs w:val="24"/>
        </w:rPr>
        <w:t xml:space="preserve"> to Supreme Court claiming Conn. Law is an </w:t>
      </w:r>
      <w:r w:rsidR="0094414B" w:rsidRPr="003D42CA">
        <w:rPr>
          <w:rFonts w:ascii="Arial" w:hAnsi="Arial" w:cs="Arial"/>
          <w:i/>
          <w:sz w:val="24"/>
          <w:szCs w:val="24"/>
        </w:rPr>
        <w:t>ex post facto</w:t>
      </w:r>
      <w:r w:rsidR="0094414B">
        <w:rPr>
          <w:rFonts w:ascii="Arial" w:hAnsi="Arial" w:cs="Arial"/>
          <w:sz w:val="24"/>
          <w:szCs w:val="24"/>
        </w:rPr>
        <w:t xml:space="preserve"> law. </w:t>
      </w:r>
      <w:r w:rsidR="009A2C30">
        <w:rPr>
          <w:rFonts w:ascii="Arial" w:hAnsi="Arial" w:cs="Arial"/>
          <w:sz w:val="24"/>
          <w:szCs w:val="24"/>
        </w:rPr>
        <w:t xml:space="preserve">  </w:t>
      </w:r>
      <w:r w:rsidR="0094414B">
        <w:rPr>
          <w:rFonts w:ascii="Arial" w:hAnsi="Arial" w:cs="Arial"/>
          <w:sz w:val="24"/>
          <w:szCs w:val="24"/>
        </w:rPr>
        <w:t xml:space="preserve">Read </w:t>
      </w:r>
      <w:r w:rsidR="00AF6680">
        <w:rPr>
          <w:rFonts w:ascii="Arial" w:hAnsi="Arial" w:cs="Arial"/>
          <w:sz w:val="24"/>
          <w:szCs w:val="24"/>
        </w:rPr>
        <w:t>Constitution Article 1 Section 10 Clause 1</w:t>
      </w:r>
      <w:r w:rsidR="00375CFF">
        <w:rPr>
          <w:rFonts w:ascii="Arial" w:hAnsi="Arial" w:cs="Arial"/>
          <w:sz w:val="24"/>
          <w:szCs w:val="24"/>
        </w:rPr>
        <w:t xml:space="preserve">.  </w:t>
      </w:r>
      <w:r w:rsidR="009A2C30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t</w:t>
      </w:r>
      <w:r w:rsidR="009A2C30">
        <w:rPr>
          <w:rFonts w:ascii="Arial" w:hAnsi="Arial" w:cs="Arial"/>
          <w:sz w:val="24"/>
          <w:szCs w:val="24"/>
        </w:rPr>
        <w:t xml:space="preserve">he Connecticut legislature did not enact </w:t>
      </w:r>
      <w:r w:rsidR="009A2C30" w:rsidRPr="003D42CA">
        <w:rPr>
          <w:rFonts w:ascii="Arial" w:hAnsi="Arial" w:cs="Arial"/>
          <w:i/>
          <w:sz w:val="24"/>
          <w:szCs w:val="24"/>
        </w:rPr>
        <w:t>an ex post facto</w:t>
      </w:r>
      <w:r w:rsidR="009A2C30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aw  is fairly clear, because,  </w:t>
      </w:r>
      <w:r w:rsidR="009A2C30">
        <w:rPr>
          <w:rFonts w:ascii="Arial" w:hAnsi="Arial" w:cs="Arial"/>
          <w:sz w:val="24"/>
          <w:szCs w:val="24"/>
        </w:rPr>
        <w:t>as the Court notes,</w:t>
      </w:r>
      <w:r w:rsidR="00375CFF">
        <w:rPr>
          <w:rFonts w:ascii="Arial" w:hAnsi="Arial" w:cs="Arial"/>
          <w:sz w:val="24"/>
          <w:szCs w:val="24"/>
        </w:rPr>
        <w:t xml:space="preserve"> this clause was meant to</w:t>
      </w:r>
      <w:r w:rsidR="009A2C30">
        <w:rPr>
          <w:rFonts w:ascii="Arial" w:hAnsi="Arial" w:cs="Arial"/>
          <w:sz w:val="24"/>
          <w:szCs w:val="24"/>
        </w:rPr>
        <w:t xml:space="preserve"> only </w:t>
      </w:r>
      <w:r w:rsidR="00375CFF">
        <w:rPr>
          <w:rFonts w:ascii="Arial" w:hAnsi="Arial" w:cs="Arial"/>
          <w:sz w:val="24"/>
          <w:szCs w:val="24"/>
        </w:rPr>
        <w:t xml:space="preserve"> apply to criminal cases not civil cases.  </w:t>
      </w:r>
    </w:p>
    <w:p w:rsidR="00AF6680" w:rsidRDefault="00AF6680" w:rsidP="00AB27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680" w:rsidRDefault="00AF6680" w:rsidP="00AB27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Justice Chase writes about the history of what </w:t>
      </w:r>
      <w:r w:rsidRPr="003D42CA">
        <w:rPr>
          <w:rFonts w:ascii="Arial" w:hAnsi="Arial" w:cs="Arial"/>
          <w:i/>
          <w:sz w:val="24"/>
          <w:szCs w:val="24"/>
        </w:rPr>
        <w:t>ex post facto</w:t>
      </w:r>
      <w:r>
        <w:rPr>
          <w:rFonts w:ascii="Arial" w:hAnsi="Arial" w:cs="Arial"/>
          <w:sz w:val="24"/>
          <w:szCs w:val="24"/>
        </w:rPr>
        <w:t xml:space="preserve"> means to come up with his opinion, reaching back to English Hi</w:t>
      </w:r>
      <w:r w:rsidR="00F84BE9">
        <w:rPr>
          <w:rFonts w:ascii="Arial" w:hAnsi="Arial" w:cs="Arial"/>
          <w:sz w:val="24"/>
          <w:szCs w:val="24"/>
        </w:rPr>
        <w:t>story as well.  Justice Irdell</w:t>
      </w:r>
      <w:r>
        <w:rPr>
          <w:rFonts w:ascii="Arial" w:hAnsi="Arial" w:cs="Arial"/>
          <w:sz w:val="24"/>
          <w:szCs w:val="24"/>
        </w:rPr>
        <w:t xml:space="preserve"> comes up with same conclusion as Chase and reaches it in a different way not using English History.</w:t>
      </w:r>
    </w:p>
    <w:p w:rsidR="009A2C30" w:rsidRDefault="009A2C30" w:rsidP="00AB27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C30" w:rsidRDefault="009A2C30" w:rsidP="00AB27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O.K. so now you know a little about </w:t>
      </w:r>
      <w:r w:rsidRPr="003D42CA">
        <w:rPr>
          <w:rFonts w:ascii="Arial" w:hAnsi="Arial" w:cs="Arial"/>
          <w:i/>
          <w:sz w:val="24"/>
          <w:szCs w:val="24"/>
        </w:rPr>
        <w:t>ex post facto</w:t>
      </w:r>
      <w:r>
        <w:rPr>
          <w:rFonts w:ascii="Arial" w:hAnsi="Arial" w:cs="Arial"/>
          <w:sz w:val="24"/>
          <w:szCs w:val="24"/>
        </w:rPr>
        <w:t xml:space="preserve"> laws.  This will not be our main focus in this case.  Still take note of how the justices use pre Constitution English history to interpret a clause of the Constitution. </w:t>
      </w:r>
      <w:bookmarkStart w:id="0" w:name="_GoBack"/>
      <w:bookmarkEnd w:id="0"/>
    </w:p>
    <w:p w:rsidR="00AF6680" w:rsidRDefault="00AF6680" w:rsidP="00AB27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680" w:rsidRDefault="00AF6680" w:rsidP="00AB27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most interesting about the case is the argument over natural law as it applies to the U.S. Constitution.  This argument is “obiter dicta”, (see Va</w:t>
      </w:r>
      <w:r w:rsidR="009A2C30">
        <w:rPr>
          <w:rFonts w:ascii="Arial" w:hAnsi="Arial" w:cs="Arial"/>
          <w:sz w:val="24"/>
          <w:szCs w:val="24"/>
        </w:rPr>
        <w:t xml:space="preserve">n Geel if you do not know what </w:t>
      </w:r>
      <w:r>
        <w:rPr>
          <w:rFonts w:ascii="Arial" w:hAnsi="Arial" w:cs="Arial"/>
          <w:sz w:val="24"/>
          <w:szCs w:val="24"/>
        </w:rPr>
        <w:t xml:space="preserve">this is. </w:t>
      </w:r>
      <w:r w:rsidR="00A9031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9A2C30">
        <w:rPr>
          <w:rFonts w:ascii="Arial" w:hAnsi="Arial" w:cs="Arial"/>
          <w:sz w:val="24"/>
          <w:szCs w:val="24"/>
        </w:rPr>
        <w:t xml:space="preserve"> It is </w:t>
      </w:r>
      <w:r>
        <w:rPr>
          <w:rFonts w:ascii="Arial" w:hAnsi="Arial" w:cs="Arial"/>
          <w:sz w:val="24"/>
          <w:szCs w:val="24"/>
        </w:rPr>
        <w:t xml:space="preserve"> an argument that is unresolved </w:t>
      </w:r>
      <w:r w:rsidR="00375CFF">
        <w:rPr>
          <w:rFonts w:ascii="Arial" w:hAnsi="Arial" w:cs="Arial"/>
          <w:sz w:val="24"/>
          <w:szCs w:val="24"/>
        </w:rPr>
        <w:t xml:space="preserve">to this day </w:t>
      </w:r>
      <w:r>
        <w:rPr>
          <w:rFonts w:ascii="Arial" w:hAnsi="Arial" w:cs="Arial"/>
          <w:sz w:val="24"/>
          <w:szCs w:val="24"/>
        </w:rPr>
        <w:t>and  still lurks behind many Supreme Court opinions to this day, regardless of what some justices may claim.</w:t>
      </w:r>
      <w:r w:rsidR="00375CFF">
        <w:rPr>
          <w:rFonts w:ascii="Arial" w:hAnsi="Arial" w:cs="Arial"/>
          <w:sz w:val="24"/>
          <w:szCs w:val="24"/>
        </w:rPr>
        <w:t xml:space="preserve">  Many Justices have taken more than one sid</w:t>
      </w:r>
      <w:r w:rsidR="009A2C30">
        <w:rPr>
          <w:rFonts w:ascii="Arial" w:hAnsi="Arial" w:cs="Arial"/>
          <w:sz w:val="24"/>
          <w:szCs w:val="24"/>
        </w:rPr>
        <w:t>e on this issue.  Liberals accus</w:t>
      </w:r>
      <w:r w:rsidR="00375CFF">
        <w:rPr>
          <w:rFonts w:ascii="Arial" w:hAnsi="Arial" w:cs="Arial"/>
          <w:sz w:val="24"/>
          <w:szCs w:val="24"/>
        </w:rPr>
        <w:t>ed Justice Thomas of being a natural law a</w:t>
      </w:r>
      <w:r w:rsidR="009A2C30">
        <w:rPr>
          <w:rFonts w:ascii="Arial" w:hAnsi="Arial" w:cs="Arial"/>
          <w:sz w:val="24"/>
          <w:szCs w:val="24"/>
        </w:rPr>
        <w:t>dvocate.  Yet, as we will see, l</w:t>
      </w:r>
      <w:r w:rsidR="00375CFF">
        <w:rPr>
          <w:rFonts w:ascii="Arial" w:hAnsi="Arial" w:cs="Arial"/>
          <w:sz w:val="24"/>
          <w:szCs w:val="24"/>
        </w:rPr>
        <w:t>iberal justices often fall back on natural law ideas to justify their positions.   Conservatives also have</w:t>
      </w:r>
      <w:r w:rsidR="009A2C30">
        <w:rPr>
          <w:rFonts w:ascii="Arial" w:hAnsi="Arial" w:cs="Arial"/>
          <w:sz w:val="24"/>
          <w:szCs w:val="24"/>
        </w:rPr>
        <w:t>,</w:t>
      </w:r>
      <w:r w:rsidR="00375CFF">
        <w:rPr>
          <w:rFonts w:ascii="Arial" w:hAnsi="Arial" w:cs="Arial"/>
          <w:sz w:val="24"/>
          <w:szCs w:val="24"/>
        </w:rPr>
        <w:t xml:space="preserve">,at times, been inconsistent on what role, if any, natural law plays in constitutional adjudication. </w:t>
      </w:r>
    </w:p>
    <w:p w:rsidR="00375CFF" w:rsidRDefault="00375CFF" w:rsidP="00AB27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CFF" w:rsidRDefault="00375CFF" w:rsidP="00AB27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problem with “natural law”, and there is no agreement</w:t>
      </w:r>
      <w:r w:rsidR="009A2C30">
        <w:rPr>
          <w:rFonts w:ascii="Arial" w:hAnsi="Arial" w:cs="Arial"/>
          <w:sz w:val="24"/>
          <w:szCs w:val="24"/>
        </w:rPr>
        <w:t xml:space="preserve"> on the source of “natural law” or even clarity in defining natural law </w:t>
      </w:r>
      <w:r>
        <w:rPr>
          <w:rFonts w:ascii="Arial" w:hAnsi="Arial" w:cs="Arial"/>
          <w:sz w:val="24"/>
          <w:szCs w:val="24"/>
        </w:rPr>
        <w:t xml:space="preserve">is both what is it and how should it  be considered, if at all.    In this case Chase and Irdell </w:t>
      </w:r>
      <w:r w:rsidR="009A2C30">
        <w:rPr>
          <w:rFonts w:ascii="Arial" w:hAnsi="Arial" w:cs="Arial"/>
          <w:sz w:val="24"/>
          <w:szCs w:val="24"/>
        </w:rPr>
        <w:t xml:space="preserve">argue about this  issue, though </w:t>
      </w:r>
      <w:r>
        <w:rPr>
          <w:rFonts w:ascii="Arial" w:hAnsi="Arial" w:cs="Arial"/>
          <w:sz w:val="24"/>
          <w:szCs w:val="24"/>
        </w:rPr>
        <w:t>neither mentions the words “natural law.”</w:t>
      </w:r>
    </w:p>
    <w:p w:rsidR="008A33D3" w:rsidRDefault="008A33D3" w:rsidP="00AB27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4054" w:rsidRDefault="00A24054" w:rsidP="00AB27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do not know what natural law is, find some descriptions on the web or Wikipedia.</w:t>
      </w:r>
      <w:r w:rsidR="00001E4F">
        <w:rPr>
          <w:rFonts w:ascii="Arial" w:hAnsi="Arial" w:cs="Arial"/>
          <w:sz w:val="24"/>
          <w:szCs w:val="24"/>
        </w:rPr>
        <w:t xml:space="preserve">  We will flesh it out in class at various times.  </w:t>
      </w:r>
      <w:r w:rsidR="009A2C30">
        <w:rPr>
          <w:rFonts w:ascii="Arial" w:hAnsi="Arial" w:cs="Arial"/>
          <w:sz w:val="24"/>
          <w:szCs w:val="24"/>
        </w:rPr>
        <w:t>You</w:t>
      </w:r>
      <w:r w:rsidR="00001E4F">
        <w:rPr>
          <w:rFonts w:ascii="Arial" w:hAnsi="Arial" w:cs="Arial"/>
          <w:sz w:val="24"/>
          <w:szCs w:val="24"/>
        </w:rPr>
        <w:t xml:space="preserve"> should have a basic idea in order to get the most out of</w:t>
      </w:r>
      <w:r w:rsidR="009A2C30">
        <w:rPr>
          <w:rFonts w:ascii="Arial" w:hAnsi="Arial" w:cs="Arial"/>
          <w:sz w:val="24"/>
          <w:szCs w:val="24"/>
        </w:rPr>
        <w:t xml:space="preserve"> the Chase and Irdell opinions, you can get  a sense of it from their clashing positions. </w:t>
      </w:r>
    </w:p>
    <w:p w:rsidR="009A2C30" w:rsidRDefault="009A2C30" w:rsidP="00AB27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C30" w:rsidRPr="00094177" w:rsidRDefault="009A2C30" w:rsidP="00AB27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dichotomy is often set up as positive law, constitutions and statutes versus natural law.  </w:t>
      </w:r>
    </w:p>
    <w:sectPr w:rsidR="009A2C30" w:rsidRPr="00094177" w:rsidSect="00F73C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56" w:rsidRDefault="00056656" w:rsidP="00CF6832">
      <w:pPr>
        <w:spacing w:after="0" w:line="240" w:lineRule="auto"/>
      </w:pPr>
      <w:r>
        <w:separator/>
      </w:r>
    </w:p>
  </w:endnote>
  <w:endnote w:type="continuationSeparator" w:id="0">
    <w:p w:rsidR="00056656" w:rsidRDefault="00056656" w:rsidP="00CF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32" w:rsidRDefault="00CF6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4D" w:rsidRDefault="00B830F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42CA">
      <w:rPr>
        <w:noProof/>
      </w:rPr>
      <w:t>- 1 -</w:t>
    </w:r>
    <w:r>
      <w:fldChar w:fldCharType="end"/>
    </w:r>
  </w:p>
  <w:p w:rsidR="00CF6832" w:rsidRDefault="00CF6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32" w:rsidRDefault="00CF6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56" w:rsidRDefault="00056656" w:rsidP="00CF6832">
      <w:pPr>
        <w:spacing w:after="0" w:line="240" w:lineRule="auto"/>
      </w:pPr>
      <w:r>
        <w:separator/>
      </w:r>
    </w:p>
  </w:footnote>
  <w:footnote w:type="continuationSeparator" w:id="0">
    <w:p w:rsidR="00056656" w:rsidRDefault="00056656" w:rsidP="00CF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32" w:rsidRDefault="00CF6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32" w:rsidRDefault="00CF6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32" w:rsidRDefault="00CF68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80"/>
    <w:rsid w:val="00000DBE"/>
    <w:rsid w:val="00001E4F"/>
    <w:rsid w:val="00006F61"/>
    <w:rsid w:val="00015E69"/>
    <w:rsid w:val="00016688"/>
    <w:rsid w:val="00023668"/>
    <w:rsid w:val="00025FA7"/>
    <w:rsid w:val="00027B68"/>
    <w:rsid w:val="000304D5"/>
    <w:rsid w:val="00030867"/>
    <w:rsid w:val="00030A80"/>
    <w:rsid w:val="00035062"/>
    <w:rsid w:val="00035722"/>
    <w:rsid w:val="0004605C"/>
    <w:rsid w:val="00052D6B"/>
    <w:rsid w:val="000533DA"/>
    <w:rsid w:val="00053BC6"/>
    <w:rsid w:val="00056656"/>
    <w:rsid w:val="000571FC"/>
    <w:rsid w:val="00061321"/>
    <w:rsid w:val="00061AE8"/>
    <w:rsid w:val="00063BF4"/>
    <w:rsid w:val="00064C44"/>
    <w:rsid w:val="00071373"/>
    <w:rsid w:val="00077EC1"/>
    <w:rsid w:val="00083E5E"/>
    <w:rsid w:val="00085FD1"/>
    <w:rsid w:val="0008631B"/>
    <w:rsid w:val="00094177"/>
    <w:rsid w:val="00094A08"/>
    <w:rsid w:val="00095241"/>
    <w:rsid w:val="000A2B8E"/>
    <w:rsid w:val="000A3B96"/>
    <w:rsid w:val="000A64AF"/>
    <w:rsid w:val="000A6E38"/>
    <w:rsid w:val="000B3AC9"/>
    <w:rsid w:val="000B4DC6"/>
    <w:rsid w:val="000C1311"/>
    <w:rsid w:val="000C3F56"/>
    <w:rsid w:val="000D1B2E"/>
    <w:rsid w:val="000D71C9"/>
    <w:rsid w:val="000E34A5"/>
    <w:rsid w:val="000F12B2"/>
    <w:rsid w:val="001027A3"/>
    <w:rsid w:val="00104242"/>
    <w:rsid w:val="0010553D"/>
    <w:rsid w:val="00105FEF"/>
    <w:rsid w:val="00114E7E"/>
    <w:rsid w:val="0013384B"/>
    <w:rsid w:val="0013506D"/>
    <w:rsid w:val="00136494"/>
    <w:rsid w:val="00136CB6"/>
    <w:rsid w:val="00136E0F"/>
    <w:rsid w:val="00143105"/>
    <w:rsid w:val="00151297"/>
    <w:rsid w:val="001527B6"/>
    <w:rsid w:val="00152ABD"/>
    <w:rsid w:val="0015787A"/>
    <w:rsid w:val="001845D9"/>
    <w:rsid w:val="00184C2B"/>
    <w:rsid w:val="001856AA"/>
    <w:rsid w:val="00191709"/>
    <w:rsid w:val="001928A5"/>
    <w:rsid w:val="00193578"/>
    <w:rsid w:val="00193871"/>
    <w:rsid w:val="001B4B12"/>
    <w:rsid w:val="001B514B"/>
    <w:rsid w:val="001B5473"/>
    <w:rsid w:val="001B5922"/>
    <w:rsid w:val="001B5F70"/>
    <w:rsid w:val="001D6570"/>
    <w:rsid w:val="001D689E"/>
    <w:rsid w:val="001D6989"/>
    <w:rsid w:val="001E5DC9"/>
    <w:rsid w:val="001E5F68"/>
    <w:rsid w:val="001F2ADE"/>
    <w:rsid w:val="001F3B81"/>
    <w:rsid w:val="00202AB3"/>
    <w:rsid w:val="00203C0C"/>
    <w:rsid w:val="002101AC"/>
    <w:rsid w:val="00216216"/>
    <w:rsid w:val="0023047D"/>
    <w:rsid w:val="00230EBD"/>
    <w:rsid w:val="00231E50"/>
    <w:rsid w:val="0023622D"/>
    <w:rsid w:val="00240238"/>
    <w:rsid w:val="002411EF"/>
    <w:rsid w:val="00244F99"/>
    <w:rsid w:val="002464A9"/>
    <w:rsid w:val="0025097F"/>
    <w:rsid w:val="00253F75"/>
    <w:rsid w:val="00256F5F"/>
    <w:rsid w:val="00274FF1"/>
    <w:rsid w:val="00275711"/>
    <w:rsid w:val="002831B7"/>
    <w:rsid w:val="00283DC8"/>
    <w:rsid w:val="00291E3B"/>
    <w:rsid w:val="00292871"/>
    <w:rsid w:val="00295905"/>
    <w:rsid w:val="002975AF"/>
    <w:rsid w:val="002A1F51"/>
    <w:rsid w:val="002B1DC3"/>
    <w:rsid w:val="002B2251"/>
    <w:rsid w:val="002B2AA5"/>
    <w:rsid w:val="002B4517"/>
    <w:rsid w:val="002B6D33"/>
    <w:rsid w:val="002C08AB"/>
    <w:rsid w:val="002C5030"/>
    <w:rsid w:val="002C646A"/>
    <w:rsid w:val="002C6550"/>
    <w:rsid w:val="002C67E2"/>
    <w:rsid w:val="002D0C40"/>
    <w:rsid w:val="002D1415"/>
    <w:rsid w:val="002D3E35"/>
    <w:rsid w:val="002D47D9"/>
    <w:rsid w:val="002D6DEB"/>
    <w:rsid w:val="002D780C"/>
    <w:rsid w:val="002E4468"/>
    <w:rsid w:val="002E6E2B"/>
    <w:rsid w:val="002F210D"/>
    <w:rsid w:val="002F5A5B"/>
    <w:rsid w:val="002F6D6A"/>
    <w:rsid w:val="00302AE0"/>
    <w:rsid w:val="00304687"/>
    <w:rsid w:val="0031170F"/>
    <w:rsid w:val="0031433F"/>
    <w:rsid w:val="003145A7"/>
    <w:rsid w:val="00320173"/>
    <w:rsid w:val="00320226"/>
    <w:rsid w:val="00321CA0"/>
    <w:rsid w:val="00350764"/>
    <w:rsid w:val="00350D3A"/>
    <w:rsid w:val="00353983"/>
    <w:rsid w:val="0035544F"/>
    <w:rsid w:val="0036139E"/>
    <w:rsid w:val="003673D4"/>
    <w:rsid w:val="00375389"/>
    <w:rsid w:val="00375CFF"/>
    <w:rsid w:val="003804A6"/>
    <w:rsid w:val="00380C79"/>
    <w:rsid w:val="0038115D"/>
    <w:rsid w:val="003818A5"/>
    <w:rsid w:val="00386DAA"/>
    <w:rsid w:val="003870DF"/>
    <w:rsid w:val="0038760A"/>
    <w:rsid w:val="00393789"/>
    <w:rsid w:val="00395304"/>
    <w:rsid w:val="0039625D"/>
    <w:rsid w:val="003A28E0"/>
    <w:rsid w:val="003A4F2C"/>
    <w:rsid w:val="003A5FBE"/>
    <w:rsid w:val="003B0FCA"/>
    <w:rsid w:val="003B307A"/>
    <w:rsid w:val="003C60A0"/>
    <w:rsid w:val="003C73EF"/>
    <w:rsid w:val="003D1C80"/>
    <w:rsid w:val="003D2435"/>
    <w:rsid w:val="003D3CE7"/>
    <w:rsid w:val="003D42CA"/>
    <w:rsid w:val="003E439C"/>
    <w:rsid w:val="003E5A85"/>
    <w:rsid w:val="003F266B"/>
    <w:rsid w:val="0040203C"/>
    <w:rsid w:val="004036A1"/>
    <w:rsid w:val="00404C6C"/>
    <w:rsid w:val="004162C8"/>
    <w:rsid w:val="0042119C"/>
    <w:rsid w:val="00426414"/>
    <w:rsid w:val="00427078"/>
    <w:rsid w:val="004348B6"/>
    <w:rsid w:val="00436730"/>
    <w:rsid w:val="0044171D"/>
    <w:rsid w:val="004446E9"/>
    <w:rsid w:val="004450F3"/>
    <w:rsid w:val="00445693"/>
    <w:rsid w:val="00447589"/>
    <w:rsid w:val="0045014B"/>
    <w:rsid w:val="00462F82"/>
    <w:rsid w:val="00464097"/>
    <w:rsid w:val="00475522"/>
    <w:rsid w:val="00477B45"/>
    <w:rsid w:val="004803CF"/>
    <w:rsid w:val="00483D08"/>
    <w:rsid w:val="00484656"/>
    <w:rsid w:val="00490C74"/>
    <w:rsid w:val="00491792"/>
    <w:rsid w:val="00491A59"/>
    <w:rsid w:val="00493C0B"/>
    <w:rsid w:val="004B4C6A"/>
    <w:rsid w:val="004B6330"/>
    <w:rsid w:val="004C0D8A"/>
    <w:rsid w:val="004C11D3"/>
    <w:rsid w:val="004C7A1A"/>
    <w:rsid w:val="004D2A06"/>
    <w:rsid w:val="004D5698"/>
    <w:rsid w:val="004D56C0"/>
    <w:rsid w:val="004E0815"/>
    <w:rsid w:val="004E1FFE"/>
    <w:rsid w:val="004E604B"/>
    <w:rsid w:val="004E674C"/>
    <w:rsid w:val="004F226B"/>
    <w:rsid w:val="004F4116"/>
    <w:rsid w:val="0050317F"/>
    <w:rsid w:val="00505A30"/>
    <w:rsid w:val="00514469"/>
    <w:rsid w:val="0051587B"/>
    <w:rsid w:val="00525609"/>
    <w:rsid w:val="00527209"/>
    <w:rsid w:val="00532611"/>
    <w:rsid w:val="0053340F"/>
    <w:rsid w:val="00533983"/>
    <w:rsid w:val="00535FD7"/>
    <w:rsid w:val="0053613A"/>
    <w:rsid w:val="005371E4"/>
    <w:rsid w:val="005407C2"/>
    <w:rsid w:val="00540E20"/>
    <w:rsid w:val="00541351"/>
    <w:rsid w:val="00544007"/>
    <w:rsid w:val="0055174C"/>
    <w:rsid w:val="005517C1"/>
    <w:rsid w:val="00553ABB"/>
    <w:rsid w:val="00557C5A"/>
    <w:rsid w:val="00561168"/>
    <w:rsid w:val="00573DC3"/>
    <w:rsid w:val="00575172"/>
    <w:rsid w:val="005828C3"/>
    <w:rsid w:val="00583085"/>
    <w:rsid w:val="00584C24"/>
    <w:rsid w:val="00586981"/>
    <w:rsid w:val="00592D3E"/>
    <w:rsid w:val="005953ED"/>
    <w:rsid w:val="0059685E"/>
    <w:rsid w:val="00597B7A"/>
    <w:rsid w:val="00597E7C"/>
    <w:rsid w:val="005A4EA7"/>
    <w:rsid w:val="005A5069"/>
    <w:rsid w:val="005B7F8B"/>
    <w:rsid w:val="005C134A"/>
    <w:rsid w:val="005C23F6"/>
    <w:rsid w:val="005C31F2"/>
    <w:rsid w:val="005C5BD8"/>
    <w:rsid w:val="005D1B24"/>
    <w:rsid w:val="005D1C1B"/>
    <w:rsid w:val="005D248B"/>
    <w:rsid w:val="005E12E1"/>
    <w:rsid w:val="005E2655"/>
    <w:rsid w:val="005E4CBE"/>
    <w:rsid w:val="005E6451"/>
    <w:rsid w:val="005E7115"/>
    <w:rsid w:val="005E78EF"/>
    <w:rsid w:val="005F4BD3"/>
    <w:rsid w:val="005F575D"/>
    <w:rsid w:val="005F663B"/>
    <w:rsid w:val="005F6BAC"/>
    <w:rsid w:val="00602657"/>
    <w:rsid w:val="00605FBE"/>
    <w:rsid w:val="00606F72"/>
    <w:rsid w:val="006148BC"/>
    <w:rsid w:val="006203A8"/>
    <w:rsid w:val="00622781"/>
    <w:rsid w:val="0062657B"/>
    <w:rsid w:val="00641BD7"/>
    <w:rsid w:val="0064310D"/>
    <w:rsid w:val="00651661"/>
    <w:rsid w:val="00657B5D"/>
    <w:rsid w:val="00664262"/>
    <w:rsid w:val="00670B11"/>
    <w:rsid w:val="00674B81"/>
    <w:rsid w:val="0068011C"/>
    <w:rsid w:val="00681F57"/>
    <w:rsid w:val="00685D78"/>
    <w:rsid w:val="00685F2A"/>
    <w:rsid w:val="00690CC6"/>
    <w:rsid w:val="006929A1"/>
    <w:rsid w:val="00692BFF"/>
    <w:rsid w:val="006A4631"/>
    <w:rsid w:val="006A65ED"/>
    <w:rsid w:val="006A6CF3"/>
    <w:rsid w:val="006B0B71"/>
    <w:rsid w:val="006B472B"/>
    <w:rsid w:val="006B707F"/>
    <w:rsid w:val="006C2C28"/>
    <w:rsid w:val="006C515E"/>
    <w:rsid w:val="006D0234"/>
    <w:rsid w:val="006D27B5"/>
    <w:rsid w:val="006D61FC"/>
    <w:rsid w:val="006E0FEC"/>
    <w:rsid w:val="006E692A"/>
    <w:rsid w:val="006F4709"/>
    <w:rsid w:val="006F6736"/>
    <w:rsid w:val="006F6A38"/>
    <w:rsid w:val="0070459B"/>
    <w:rsid w:val="007117FB"/>
    <w:rsid w:val="00711EFE"/>
    <w:rsid w:val="0071405E"/>
    <w:rsid w:val="0071535F"/>
    <w:rsid w:val="00720058"/>
    <w:rsid w:val="00722467"/>
    <w:rsid w:val="007224CB"/>
    <w:rsid w:val="00722E86"/>
    <w:rsid w:val="00730D6E"/>
    <w:rsid w:val="007331E8"/>
    <w:rsid w:val="007413B3"/>
    <w:rsid w:val="007429A9"/>
    <w:rsid w:val="00751DF9"/>
    <w:rsid w:val="00751ECA"/>
    <w:rsid w:val="007537C5"/>
    <w:rsid w:val="00755A2B"/>
    <w:rsid w:val="007579D9"/>
    <w:rsid w:val="007610FF"/>
    <w:rsid w:val="00761178"/>
    <w:rsid w:val="00764877"/>
    <w:rsid w:val="00774687"/>
    <w:rsid w:val="00777714"/>
    <w:rsid w:val="00784737"/>
    <w:rsid w:val="00786D50"/>
    <w:rsid w:val="00787DA0"/>
    <w:rsid w:val="007961E4"/>
    <w:rsid w:val="007A0511"/>
    <w:rsid w:val="007A121B"/>
    <w:rsid w:val="007A244F"/>
    <w:rsid w:val="007A4A45"/>
    <w:rsid w:val="007B124F"/>
    <w:rsid w:val="007B1F3F"/>
    <w:rsid w:val="007B71CB"/>
    <w:rsid w:val="007C09E7"/>
    <w:rsid w:val="007C6427"/>
    <w:rsid w:val="007E00DE"/>
    <w:rsid w:val="007E6B55"/>
    <w:rsid w:val="007F44E9"/>
    <w:rsid w:val="007F778B"/>
    <w:rsid w:val="007F7863"/>
    <w:rsid w:val="00801E85"/>
    <w:rsid w:val="00805588"/>
    <w:rsid w:val="00814693"/>
    <w:rsid w:val="00816510"/>
    <w:rsid w:val="008179EF"/>
    <w:rsid w:val="00824465"/>
    <w:rsid w:val="00824BE6"/>
    <w:rsid w:val="00832108"/>
    <w:rsid w:val="00832254"/>
    <w:rsid w:val="00832ADA"/>
    <w:rsid w:val="00835EF6"/>
    <w:rsid w:val="00850E6B"/>
    <w:rsid w:val="0085299C"/>
    <w:rsid w:val="00855D6C"/>
    <w:rsid w:val="00861ABE"/>
    <w:rsid w:val="008667B5"/>
    <w:rsid w:val="0087002D"/>
    <w:rsid w:val="008704CD"/>
    <w:rsid w:val="0087151B"/>
    <w:rsid w:val="00871EC5"/>
    <w:rsid w:val="00873667"/>
    <w:rsid w:val="0087564C"/>
    <w:rsid w:val="008758C8"/>
    <w:rsid w:val="008809AD"/>
    <w:rsid w:val="008825A6"/>
    <w:rsid w:val="008873F4"/>
    <w:rsid w:val="008913E8"/>
    <w:rsid w:val="0089544C"/>
    <w:rsid w:val="008A178D"/>
    <w:rsid w:val="008A2539"/>
    <w:rsid w:val="008A33D3"/>
    <w:rsid w:val="008A4BB3"/>
    <w:rsid w:val="008B55E1"/>
    <w:rsid w:val="008C4F67"/>
    <w:rsid w:val="008D39E7"/>
    <w:rsid w:val="008E06A7"/>
    <w:rsid w:val="008E56C9"/>
    <w:rsid w:val="00900B06"/>
    <w:rsid w:val="00907D59"/>
    <w:rsid w:val="00912EF3"/>
    <w:rsid w:val="009209FF"/>
    <w:rsid w:val="00922B8E"/>
    <w:rsid w:val="00924915"/>
    <w:rsid w:val="00925FD0"/>
    <w:rsid w:val="00926E50"/>
    <w:rsid w:val="0093160F"/>
    <w:rsid w:val="0094414B"/>
    <w:rsid w:val="00952C38"/>
    <w:rsid w:val="00956E0F"/>
    <w:rsid w:val="0096141F"/>
    <w:rsid w:val="009636FA"/>
    <w:rsid w:val="00967054"/>
    <w:rsid w:val="00967C96"/>
    <w:rsid w:val="00976507"/>
    <w:rsid w:val="00977074"/>
    <w:rsid w:val="009803C6"/>
    <w:rsid w:val="00981494"/>
    <w:rsid w:val="009825FC"/>
    <w:rsid w:val="009952C7"/>
    <w:rsid w:val="009A1A38"/>
    <w:rsid w:val="009A2C30"/>
    <w:rsid w:val="009A3E26"/>
    <w:rsid w:val="009A46F8"/>
    <w:rsid w:val="009A6386"/>
    <w:rsid w:val="009A6B72"/>
    <w:rsid w:val="009B052B"/>
    <w:rsid w:val="009B1C98"/>
    <w:rsid w:val="009B4E18"/>
    <w:rsid w:val="009B57CB"/>
    <w:rsid w:val="009B7A07"/>
    <w:rsid w:val="009C21CE"/>
    <w:rsid w:val="009C31DB"/>
    <w:rsid w:val="009C5F56"/>
    <w:rsid w:val="009C7D85"/>
    <w:rsid w:val="009D5ADE"/>
    <w:rsid w:val="009D7041"/>
    <w:rsid w:val="009E15C7"/>
    <w:rsid w:val="009F4BF6"/>
    <w:rsid w:val="00A04DEA"/>
    <w:rsid w:val="00A14C5A"/>
    <w:rsid w:val="00A21011"/>
    <w:rsid w:val="00A2175D"/>
    <w:rsid w:val="00A21ED6"/>
    <w:rsid w:val="00A24054"/>
    <w:rsid w:val="00A2532E"/>
    <w:rsid w:val="00A258F2"/>
    <w:rsid w:val="00A25E12"/>
    <w:rsid w:val="00A262BB"/>
    <w:rsid w:val="00A30144"/>
    <w:rsid w:val="00A35AC9"/>
    <w:rsid w:val="00A414AE"/>
    <w:rsid w:val="00A44276"/>
    <w:rsid w:val="00A553AC"/>
    <w:rsid w:val="00A57DCC"/>
    <w:rsid w:val="00A60893"/>
    <w:rsid w:val="00A62C26"/>
    <w:rsid w:val="00A662E7"/>
    <w:rsid w:val="00A72291"/>
    <w:rsid w:val="00A7792C"/>
    <w:rsid w:val="00A81816"/>
    <w:rsid w:val="00A9031E"/>
    <w:rsid w:val="00A91EE6"/>
    <w:rsid w:val="00A976BC"/>
    <w:rsid w:val="00AA2B3C"/>
    <w:rsid w:val="00AA5D71"/>
    <w:rsid w:val="00AB2769"/>
    <w:rsid w:val="00AB302A"/>
    <w:rsid w:val="00AC17C3"/>
    <w:rsid w:val="00AC729A"/>
    <w:rsid w:val="00AD0C9B"/>
    <w:rsid w:val="00AD2F4B"/>
    <w:rsid w:val="00AD3126"/>
    <w:rsid w:val="00AD6E34"/>
    <w:rsid w:val="00AE0611"/>
    <w:rsid w:val="00AE2939"/>
    <w:rsid w:val="00AF4B51"/>
    <w:rsid w:val="00AF5335"/>
    <w:rsid w:val="00AF61A9"/>
    <w:rsid w:val="00AF6680"/>
    <w:rsid w:val="00AF6A64"/>
    <w:rsid w:val="00B01712"/>
    <w:rsid w:val="00B043AE"/>
    <w:rsid w:val="00B04CD1"/>
    <w:rsid w:val="00B05C80"/>
    <w:rsid w:val="00B12421"/>
    <w:rsid w:val="00B167F3"/>
    <w:rsid w:val="00B16CCC"/>
    <w:rsid w:val="00B21227"/>
    <w:rsid w:val="00B40465"/>
    <w:rsid w:val="00B44DB2"/>
    <w:rsid w:val="00B44EC1"/>
    <w:rsid w:val="00B47EB5"/>
    <w:rsid w:val="00B5440E"/>
    <w:rsid w:val="00B56222"/>
    <w:rsid w:val="00B56488"/>
    <w:rsid w:val="00B56F63"/>
    <w:rsid w:val="00B6166E"/>
    <w:rsid w:val="00B6243D"/>
    <w:rsid w:val="00B658D2"/>
    <w:rsid w:val="00B671AB"/>
    <w:rsid w:val="00B74857"/>
    <w:rsid w:val="00B74994"/>
    <w:rsid w:val="00B830F8"/>
    <w:rsid w:val="00B91548"/>
    <w:rsid w:val="00B91D7F"/>
    <w:rsid w:val="00B97369"/>
    <w:rsid w:val="00BB0AD4"/>
    <w:rsid w:val="00BB12E4"/>
    <w:rsid w:val="00BB1E37"/>
    <w:rsid w:val="00BB760E"/>
    <w:rsid w:val="00BB7AF3"/>
    <w:rsid w:val="00BC0093"/>
    <w:rsid w:val="00BD05E7"/>
    <w:rsid w:val="00BD191E"/>
    <w:rsid w:val="00BD3675"/>
    <w:rsid w:val="00BE2621"/>
    <w:rsid w:val="00BE5CD5"/>
    <w:rsid w:val="00BE67A2"/>
    <w:rsid w:val="00BE6D0F"/>
    <w:rsid w:val="00BF0700"/>
    <w:rsid w:val="00BF1142"/>
    <w:rsid w:val="00BF18B1"/>
    <w:rsid w:val="00BF3D29"/>
    <w:rsid w:val="00C04E8C"/>
    <w:rsid w:val="00C126B0"/>
    <w:rsid w:val="00C15E0E"/>
    <w:rsid w:val="00C16E97"/>
    <w:rsid w:val="00C2026E"/>
    <w:rsid w:val="00C202AE"/>
    <w:rsid w:val="00C2051C"/>
    <w:rsid w:val="00C2250F"/>
    <w:rsid w:val="00C22C46"/>
    <w:rsid w:val="00C24D8D"/>
    <w:rsid w:val="00C26177"/>
    <w:rsid w:val="00C40709"/>
    <w:rsid w:val="00C4145E"/>
    <w:rsid w:val="00C52780"/>
    <w:rsid w:val="00C539B0"/>
    <w:rsid w:val="00C5559B"/>
    <w:rsid w:val="00C56162"/>
    <w:rsid w:val="00C56870"/>
    <w:rsid w:val="00C61AC8"/>
    <w:rsid w:val="00C6379C"/>
    <w:rsid w:val="00C66853"/>
    <w:rsid w:val="00C675A0"/>
    <w:rsid w:val="00C75543"/>
    <w:rsid w:val="00C75B4D"/>
    <w:rsid w:val="00C93807"/>
    <w:rsid w:val="00CA0F32"/>
    <w:rsid w:val="00CA27DA"/>
    <w:rsid w:val="00CB1D8B"/>
    <w:rsid w:val="00CC6742"/>
    <w:rsid w:val="00CD07DB"/>
    <w:rsid w:val="00CD14BE"/>
    <w:rsid w:val="00CD34CA"/>
    <w:rsid w:val="00CD6807"/>
    <w:rsid w:val="00CD6DF4"/>
    <w:rsid w:val="00CE12B7"/>
    <w:rsid w:val="00CE5220"/>
    <w:rsid w:val="00CE72D4"/>
    <w:rsid w:val="00CE790A"/>
    <w:rsid w:val="00CF389E"/>
    <w:rsid w:val="00CF38CD"/>
    <w:rsid w:val="00CF4B5E"/>
    <w:rsid w:val="00CF538D"/>
    <w:rsid w:val="00CF6832"/>
    <w:rsid w:val="00CF6AFF"/>
    <w:rsid w:val="00D0153F"/>
    <w:rsid w:val="00D10213"/>
    <w:rsid w:val="00D15A02"/>
    <w:rsid w:val="00D245B5"/>
    <w:rsid w:val="00D247DE"/>
    <w:rsid w:val="00D268DA"/>
    <w:rsid w:val="00D271DE"/>
    <w:rsid w:val="00D27AE4"/>
    <w:rsid w:val="00D30572"/>
    <w:rsid w:val="00D32A65"/>
    <w:rsid w:val="00D35D0B"/>
    <w:rsid w:val="00D4370A"/>
    <w:rsid w:val="00D5448F"/>
    <w:rsid w:val="00D66D88"/>
    <w:rsid w:val="00D87CFF"/>
    <w:rsid w:val="00D91A40"/>
    <w:rsid w:val="00D944D0"/>
    <w:rsid w:val="00D94C53"/>
    <w:rsid w:val="00D962DC"/>
    <w:rsid w:val="00D96354"/>
    <w:rsid w:val="00DB07E3"/>
    <w:rsid w:val="00DB62E1"/>
    <w:rsid w:val="00DB7749"/>
    <w:rsid w:val="00DD0033"/>
    <w:rsid w:val="00DD4663"/>
    <w:rsid w:val="00DE7571"/>
    <w:rsid w:val="00DF0D75"/>
    <w:rsid w:val="00DF540A"/>
    <w:rsid w:val="00E027E7"/>
    <w:rsid w:val="00E03A5C"/>
    <w:rsid w:val="00E04400"/>
    <w:rsid w:val="00E11F49"/>
    <w:rsid w:val="00E12C60"/>
    <w:rsid w:val="00E22B8B"/>
    <w:rsid w:val="00E23689"/>
    <w:rsid w:val="00E26107"/>
    <w:rsid w:val="00E350DE"/>
    <w:rsid w:val="00E40D67"/>
    <w:rsid w:val="00E40EF3"/>
    <w:rsid w:val="00E411BC"/>
    <w:rsid w:val="00E456E4"/>
    <w:rsid w:val="00E51070"/>
    <w:rsid w:val="00E60875"/>
    <w:rsid w:val="00E62F77"/>
    <w:rsid w:val="00E6399F"/>
    <w:rsid w:val="00E730CD"/>
    <w:rsid w:val="00E80337"/>
    <w:rsid w:val="00E8120B"/>
    <w:rsid w:val="00E83993"/>
    <w:rsid w:val="00E85899"/>
    <w:rsid w:val="00E90115"/>
    <w:rsid w:val="00EA171E"/>
    <w:rsid w:val="00EB48AA"/>
    <w:rsid w:val="00EB7B24"/>
    <w:rsid w:val="00EC089A"/>
    <w:rsid w:val="00EC3DCB"/>
    <w:rsid w:val="00EC4ABB"/>
    <w:rsid w:val="00EC74CF"/>
    <w:rsid w:val="00EE166F"/>
    <w:rsid w:val="00EE1B4F"/>
    <w:rsid w:val="00EE1E25"/>
    <w:rsid w:val="00EE1F86"/>
    <w:rsid w:val="00EF244D"/>
    <w:rsid w:val="00EF249D"/>
    <w:rsid w:val="00EF32E9"/>
    <w:rsid w:val="00F05ECB"/>
    <w:rsid w:val="00F0623F"/>
    <w:rsid w:val="00F141EB"/>
    <w:rsid w:val="00F158F5"/>
    <w:rsid w:val="00F177A1"/>
    <w:rsid w:val="00F22ECE"/>
    <w:rsid w:val="00F27AB0"/>
    <w:rsid w:val="00F3231D"/>
    <w:rsid w:val="00F348D4"/>
    <w:rsid w:val="00F44FD3"/>
    <w:rsid w:val="00F53551"/>
    <w:rsid w:val="00F555BB"/>
    <w:rsid w:val="00F56A47"/>
    <w:rsid w:val="00F60B98"/>
    <w:rsid w:val="00F622BC"/>
    <w:rsid w:val="00F63922"/>
    <w:rsid w:val="00F651E2"/>
    <w:rsid w:val="00F736E7"/>
    <w:rsid w:val="00F73CC8"/>
    <w:rsid w:val="00F76787"/>
    <w:rsid w:val="00F77D6C"/>
    <w:rsid w:val="00F84A0B"/>
    <w:rsid w:val="00F84BE9"/>
    <w:rsid w:val="00F86649"/>
    <w:rsid w:val="00F966D1"/>
    <w:rsid w:val="00FB3B9C"/>
    <w:rsid w:val="00FC7123"/>
    <w:rsid w:val="00FC737F"/>
    <w:rsid w:val="00FD39B5"/>
    <w:rsid w:val="00FD63A5"/>
    <w:rsid w:val="00FE1B0D"/>
    <w:rsid w:val="00FE7B80"/>
    <w:rsid w:val="00FF029B"/>
    <w:rsid w:val="00FF3474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9CF3"/>
  <w15:docId w15:val="{6E3CE887-BC97-4F6F-98B0-F1A5D836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41351"/>
    <w:pPr>
      <w:spacing w:after="200" w:line="480" w:lineRule="auto"/>
      <w:ind w:left="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6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832"/>
  </w:style>
  <w:style w:type="paragraph" w:styleId="Footer">
    <w:name w:val="footer"/>
    <w:basedOn w:val="Normal"/>
    <w:link w:val="FooterChar"/>
    <w:uiPriority w:val="99"/>
    <w:unhideWhenUsed/>
    <w:rsid w:val="00CF6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080A-28C5-4B46-961C-A8B6F5E5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Sager</dc:creator>
  <cp:lastModifiedBy>Alan</cp:lastModifiedBy>
  <cp:revision>2</cp:revision>
  <dcterms:created xsi:type="dcterms:W3CDTF">2017-01-18T04:37:00Z</dcterms:created>
  <dcterms:modified xsi:type="dcterms:W3CDTF">2017-01-18T04:37:00Z</dcterms:modified>
</cp:coreProperties>
</file>