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C3" w:rsidRDefault="00BA0AC3" w:rsidP="00BA0AC3">
      <w:pPr>
        <w:rPr>
          <w:sz w:val="36"/>
          <w:szCs w:val="36"/>
        </w:rPr>
      </w:pPr>
      <w:bookmarkStart w:id="0" w:name="_GoBack"/>
      <w:bookmarkEnd w:id="0"/>
      <w:proofErr w:type="spellStart"/>
      <w:r>
        <w:rPr>
          <w:sz w:val="36"/>
          <w:szCs w:val="36"/>
        </w:rPr>
        <w:t>Carolene</w:t>
      </w:r>
      <w:proofErr w:type="spellEnd"/>
      <w:r>
        <w:rPr>
          <w:sz w:val="36"/>
          <w:szCs w:val="36"/>
        </w:rPr>
        <w:t xml:space="preserve"> Products Footnote 4</w:t>
      </w:r>
    </w:p>
    <w:p w:rsidR="00BA0AC3" w:rsidRPr="00BA0AC3" w:rsidRDefault="00BA0AC3" w:rsidP="00BA0AC3">
      <w:pPr>
        <w:rPr>
          <w:sz w:val="36"/>
          <w:szCs w:val="36"/>
        </w:rPr>
      </w:pPr>
      <w:r w:rsidRPr="00BA0AC3">
        <w:rPr>
          <w:sz w:val="36"/>
          <w:szCs w:val="36"/>
        </w:rPr>
        <w:t>It is unnecessary to consider now whether legislation which restricts those political processes which can ordinarily be expected to bring about repeal of undesirable legislation, is to be subjected to more exacting judicial scrutiny under the general prohibitions of the Fourteenth Amendment than are most other types of legislation.</w:t>
      </w:r>
    </w:p>
    <w:p w:rsidR="00F37EC1" w:rsidRPr="00BA0AC3" w:rsidRDefault="00BA0AC3" w:rsidP="00BA0AC3">
      <w:pPr>
        <w:ind w:right="900"/>
        <w:rPr>
          <w:sz w:val="36"/>
          <w:szCs w:val="36"/>
        </w:rPr>
      </w:pPr>
      <w:r w:rsidRPr="00BA0AC3">
        <w:rPr>
          <w:sz w:val="36"/>
          <w:szCs w:val="36"/>
        </w:rPr>
        <w:t>Nor need we inquire whether similar considerations enter into the review of statutes directed at particular religious … or national … or racial minorities …: whether prejudice against discrete and insular minorities may be a special condition, which tends seriously to curtail the operation of those political processes ordinarily to be relied upon to protect minorities, and which may call for a correspondingly more searching judicial inquiry</w:t>
      </w:r>
    </w:p>
    <w:sectPr w:rsidR="00F37EC1" w:rsidRPr="00BA0AC3" w:rsidSect="00BA0AC3">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C3"/>
    <w:rsid w:val="00012C8F"/>
    <w:rsid w:val="00013934"/>
    <w:rsid w:val="00027426"/>
    <w:rsid w:val="000521E7"/>
    <w:rsid w:val="00074643"/>
    <w:rsid w:val="00095AD5"/>
    <w:rsid w:val="000C432C"/>
    <w:rsid w:val="000D79BE"/>
    <w:rsid w:val="000E4F30"/>
    <w:rsid w:val="000F19B9"/>
    <w:rsid w:val="00115438"/>
    <w:rsid w:val="00116407"/>
    <w:rsid w:val="00123EC6"/>
    <w:rsid w:val="00133163"/>
    <w:rsid w:val="00151D8F"/>
    <w:rsid w:val="00164E4E"/>
    <w:rsid w:val="00185EA7"/>
    <w:rsid w:val="00197D34"/>
    <w:rsid w:val="001F19AC"/>
    <w:rsid w:val="00243234"/>
    <w:rsid w:val="002B5D37"/>
    <w:rsid w:val="002F0BA6"/>
    <w:rsid w:val="00305D1A"/>
    <w:rsid w:val="0031231C"/>
    <w:rsid w:val="003320ED"/>
    <w:rsid w:val="00335EC0"/>
    <w:rsid w:val="003456FC"/>
    <w:rsid w:val="0036079F"/>
    <w:rsid w:val="00370E2B"/>
    <w:rsid w:val="003A1628"/>
    <w:rsid w:val="003C62B4"/>
    <w:rsid w:val="003D2E60"/>
    <w:rsid w:val="003D6AB9"/>
    <w:rsid w:val="003E7748"/>
    <w:rsid w:val="003F7F62"/>
    <w:rsid w:val="00401BEE"/>
    <w:rsid w:val="004042F6"/>
    <w:rsid w:val="004053B7"/>
    <w:rsid w:val="00441FCA"/>
    <w:rsid w:val="0047154E"/>
    <w:rsid w:val="0047204D"/>
    <w:rsid w:val="00484B62"/>
    <w:rsid w:val="0049664C"/>
    <w:rsid w:val="004D433E"/>
    <w:rsid w:val="004E7F30"/>
    <w:rsid w:val="004F3BB9"/>
    <w:rsid w:val="005054A6"/>
    <w:rsid w:val="00505D32"/>
    <w:rsid w:val="0051364D"/>
    <w:rsid w:val="00514761"/>
    <w:rsid w:val="005510CA"/>
    <w:rsid w:val="00580FCE"/>
    <w:rsid w:val="005A6D70"/>
    <w:rsid w:val="005A73FE"/>
    <w:rsid w:val="005B3B79"/>
    <w:rsid w:val="005B6B96"/>
    <w:rsid w:val="005B735E"/>
    <w:rsid w:val="005D0586"/>
    <w:rsid w:val="006132F8"/>
    <w:rsid w:val="0064625E"/>
    <w:rsid w:val="00680E39"/>
    <w:rsid w:val="006B2DB1"/>
    <w:rsid w:val="006C6F1F"/>
    <w:rsid w:val="006D76BC"/>
    <w:rsid w:val="006F56FB"/>
    <w:rsid w:val="00702E73"/>
    <w:rsid w:val="007246EE"/>
    <w:rsid w:val="00732E7A"/>
    <w:rsid w:val="007452A2"/>
    <w:rsid w:val="00764B26"/>
    <w:rsid w:val="00787AAE"/>
    <w:rsid w:val="00796C37"/>
    <w:rsid w:val="007B4B73"/>
    <w:rsid w:val="007E7403"/>
    <w:rsid w:val="007F4A87"/>
    <w:rsid w:val="00803550"/>
    <w:rsid w:val="0082483A"/>
    <w:rsid w:val="00832A95"/>
    <w:rsid w:val="00840CEC"/>
    <w:rsid w:val="00841A1B"/>
    <w:rsid w:val="0086737A"/>
    <w:rsid w:val="00882267"/>
    <w:rsid w:val="00890178"/>
    <w:rsid w:val="008C0CBF"/>
    <w:rsid w:val="008D3312"/>
    <w:rsid w:val="008E5089"/>
    <w:rsid w:val="0093361A"/>
    <w:rsid w:val="0093699A"/>
    <w:rsid w:val="00944E69"/>
    <w:rsid w:val="00953B86"/>
    <w:rsid w:val="00963DAE"/>
    <w:rsid w:val="00974C39"/>
    <w:rsid w:val="00991677"/>
    <w:rsid w:val="00993CDB"/>
    <w:rsid w:val="009A3A73"/>
    <w:rsid w:val="009B2914"/>
    <w:rsid w:val="009B3086"/>
    <w:rsid w:val="009C2270"/>
    <w:rsid w:val="009C2332"/>
    <w:rsid w:val="00A2421A"/>
    <w:rsid w:val="00A702A0"/>
    <w:rsid w:val="00A71C7E"/>
    <w:rsid w:val="00A72C65"/>
    <w:rsid w:val="00A82453"/>
    <w:rsid w:val="00AC133B"/>
    <w:rsid w:val="00AC529B"/>
    <w:rsid w:val="00B009B5"/>
    <w:rsid w:val="00B02FCC"/>
    <w:rsid w:val="00B1696D"/>
    <w:rsid w:val="00B60187"/>
    <w:rsid w:val="00B72CD8"/>
    <w:rsid w:val="00B732D7"/>
    <w:rsid w:val="00B84538"/>
    <w:rsid w:val="00B845A6"/>
    <w:rsid w:val="00B92860"/>
    <w:rsid w:val="00BA0AC3"/>
    <w:rsid w:val="00BE4747"/>
    <w:rsid w:val="00BF6302"/>
    <w:rsid w:val="00C01757"/>
    <w:rsid w:val="00C0642B"/>
    <w:rsid w:val="00C153FF"/>
    <w:rsid w:val="00C20A37"/>
    <w:rsid w:val="00C37AC7"/>
    <w:rsid w:val="00C70767"/>
    <w:rsid w:val="00C86E8A"/>
    <w:rsid w:val="00CB36C1"/>
    <w:rsid w:val="00CB7697"/>
    <w:rsid w:val="00CC7623"/>
    <w:rsid w:val="00CD1AA2"/>
    <w:rsid w:val="00CD2517"/>
    <w:rsid w:val="00CE3615"/>
    <w:rsid w:val="00CF40C9"/>
    <w:rsid w:val="00CF4F93"/>
    <w:rsid w:val="00D017FA"/>
    <w:rsid w:val="00D12071"/>
    <w:rsid w:val="00D403F3"/>
    <w:rsid w:val="00D45E64"/>
    <w:rsid w:val="00D537A0"/>
    <w:rsid w:val="00D70EB6"/>
    <w:rsid w:val="00D92F3F"/>
    <w:rsid w:val="00DA0819"/>
    <w:rsid w:val="00DE3961"/>
    <w:rsid w:val="00DF15C1"/>
    <w:rsid w:val="00E10DDA"/>
    <w:rsid w:val="00E13B9C"/>
    <w:rsid w:val="00E4581D"/>
    <w:rsid w:val="00E53840"/>
    <w:rsid w:val="00E605FB"/>
    <w:rsid w:val="00E802AC"/>
    <w:rsid w:val="00E93754"/>
    <w:rsid w:val="00EB280D"/>
    <w:rsid w:val="00EC79BE"/>
    <w:rsid w:val="00EE2942"/>
    <w:rsid w:val="00EE4C87"/>
    <w:rsid w:val="00F13B06"/>
    <w:rsid w:val="00F41584"/>
    <w:rsid w:val="00F46464"/>
    <w:rsid w:val="00F51932"/>
    <w:rsid w:val="00F55149"/>
    <w:rsid w:val="00F576B1"/>
    <w:rsid w:val="00F807F2"/>
    <w:rsid w:val="00F946A6"/>
    <w:rsid w:val="00FD262D"/>
    <w:rsid w:val="00FF0662"/>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38"/>
    <w:rPr>
      <w:rFonts w:ascii="Arial" w:eastAsiaTheme="minorEastAsia" w:hAnsi="Arial"/>
      <w:sz w:val="28"/>
    </w:rPr>
  </w:style>
  <w:style w:type="paragraph" w:styleId="Heading1">
    <w:name w:val="heading 1"/>
    <w:basedOn w:val="Normal"/>
    <w:next w:val="Normal"/>
    <w:link w:val="Heading1Char"/>
    <w:uiPriority w:val="9"/>
    <w:qFormat/>
    <w:rsid w:val="00FF066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F0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6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06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06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06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06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06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6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6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06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06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06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06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066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F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6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066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066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F0662"/>
    <w:rPr>
      <w:b/>
      <w:bCs/>
    </w:rPr>
  </w:style>
  <w:style w:type="character" w:styleId="Emphasis">
    <w:name w:val="Emphasis"/>
    <w:uiPriority w:val="20"/>
    <w:qFormat/>
    <w:rsid w:val="00FF0662"/>
    <w:rPr>
      <w:i/>
      <w:iCs/>
    </w:rPr>
  </w:style>
  <w:style w:type="paragraph" w:styleId="NoSpacing">
    <w:name w:val="No Spacing"/>
    <w:basedOn w:val="Normal"/>
    <w:link w:val="NoSpacingChar"/>
    <w:uiPriority w:val="1"/>
    <w:qFormat/>
    <w:rsid w:val="00FF0662"/>
    <w:pPr>
      <w:spacing w:after="0"/>
    </w:pPr>
  </w:style>
  <w:style w:type="paragraph" w:styleId="ListParagraph">
    <w:name w:val="List Paragraph"/>
    <w:basedOn w:val="Normal"/>
    <w:uiPriority w:val="34"/>
    <w:qFormat/>
    <w:rsid w:val="00FF0662"/>
    <w:pPr>
      <w:contextualSpacing/>
    </w:pPr>
  </w:style>
  <w:style w:type="paragraph" w:styleId="Quote">
    <w:name w:val="Quote"/>
    <w:basedOn w:val="Normal"/>
    <w:next w:val="Normal"/>
    <w:link w:val="QuoteChar"/>
    <w:uiPriority w:val="29"/>
    <w:qFormat/>
    <w:rsid w:val="00FF0662"/>
    <w:rPr>
      <w:i/>
      <w:iCs/>
      <w:color w:val="000000" w:themeColor="text1"/>
    </w:rPr>
  </w:style>
  <w:style w:type="character" w:customStyle="1" w:styleId="QuoteChar">
    <w:name w:val="Quote Char"/>
    <w:basedOn w:val="DefaultParagraphFont"/>
    <w:link w:val="Quote"/>
    <w:uiPriority w:val="29"/>
    <w:rsid w:val="00FF0662"/>
    <w:rPr>
      <w:i/>
      <w:iCs/>
      <w:color w:val="000000" w:themeColor="text1"/>
    </w:rPr>
  </w:style>
  <w:style w:type="paragraph" w:styleId="IntenseQuote">
    <w:name w:val="Intense Quote"/>
    <w:basedOn w:val="Normal"/>
    <w:next w:val="Normal"/>
    <w:link w:val="IntenseQuoteChar"/>
    <w:uiPriority w:val="30"/>
    <w:qFormat/>
    <w:rsid w:val="00FF06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0662"/>
    <w:rPr>
      <w:b/>
      <w:bCs/>
      <w:i/>
      <w:iCs/>
      <w:color w:val="4F81BD" w:themeColor="accent1"/>
    </w:rPr>
  </w:style>
  <w:style w:type="character" w:styleId="SubtleEmphasis">
    <w:name w:val="Subtle Emphasis"/>
    <w:uiPriority w:val="19"/>
    <w:qFormat/>
    <w:rsid w:val="00FF0662"/>
    <w:rPr>
      <w:i/>
      <w:iCs/>
      <w:color w:val="808080" w:themeColor="text1" w:themeTint="7F"/>
    </w:rPr>
  </w:style>
  <w:style w:type="character" w:styleId="IntenseEmphasis">
    <w:name w:val="Intense Emphasis"/>
    <w:uiPriority w:val="21"/>
    <w:qFormat/>
    <w:rsid w:val="00FF0662"/>
    <w:rPr>
      <w:b/>
      <w:bCs/>
      <w:i/>
      <w:iCs/>
      <w:color w:val="4F81BD" w:themeColor="accent1"/>
    </w:rPr>
  </w:style>
  <w:style w:type="character" w:styleId="SubtleReference">
    <w:name w:val="Subtle Reference"/>
    <w:basedOn w:val="DefaultParagraphFont"/>
    <w:uiPriority w:val="31"/>
    <w:qFormat/>
    <w:rsid w:val="00FF0662"/>
    <w:rPr>
      <w:smallCaps/>
      <w:color w:val="C0504D" w:themeColor="accent2"/>
      <w:u w:val="single"/>
    </w:rPr>
  </w:style>
  <w:style w:type="character" w:styleId="IntenseReference">
    <w:name w:val="Intense Reference"/>
    <w:uiPriority w:val="32"/>
    <w:qFormat/>
    <w:rsid w:val="00FF0662"/>
    <w:rPr>
      <w:b/>
      <w:bCs/>
      <w:smallCaps/>
      <w:color w:val="C0504D" w:themeColor="accent2"/>
      <w:spacing w:val="5"/>
      <w:u w:val="single"/>
    </w:rPr>
  </w:style>
  <w:style w:type="character" w:styleId="BookTitle">
    <w:name w:val="Book Title"/>
    <w:basedOn w:val="DefaultParagraphFont"/>
    <w:uiPriority w:val="33"/>
    <w:qFormat/>
    <w:rsid w:val="00FF0662"/>
    <w:rPr>
      <w:b/>
      <w:bCs/>
      <w:smallCaps/>
      <w:spacing w:val="5"/>
    </w:rPr>
  </w:style>
  <w:style w:type="paragraph" w:styleId="TOCHeading">
    <w:name w:val="TOC Heading"/>
    <w:basedOn w:val="Heading1"/>
    <w:next w:val="Normal"/>
    <w:uiPriority w:val="39"/>
    <w:semiHidden/>
    <w:unhideWhenUsed/>
    <w:qFormat/>
    <w:rsid w:val="00FF0662"/>
    <w:pPr>
      <w:outlineLvl w:val="9"/>
    </w:pPr>
  </w:style>
  <w:style w:type="character" w:customStyle="1" w:styleId="NoSpacingChar">
    <w:name w:val="No Spacing Char"/>
    <w:basedOn w:val="DefaultParagraphFont"/>
    <w:link w:val="NoSpacing"/>
    <w:uiPriority w:val="1"/>
    <w:rsid w:val="00FF0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38"/>
    <w:rPr>
      <w:rFonts w:ascii="Arial" w:eastAsiaTheme="minorEastAsia" w:hAnsi="Arial"/>
      <w:sz w:val="28"/>
    </w:rPr>
  </w:style>
  <w:style w:type="paragraph" w:styleId="Heading1">
    <w:name w:val="heading 1"/>
    <w:basedOn w:val="Normal"/>
    <w:next w:val="Normal"/>
    <w:link w:val="Heading1Char"/>
    <w:uiPriority w:val="9"/>
    <w:qFormat/>
    <w:rsid w:val="00FF066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F0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6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06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06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06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06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06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6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6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06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06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06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06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066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F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6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066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066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F0662"/>
    <w:rPr>
      <w:b/>
      <w:bCs/>
    </w:rPr>
  </w:style>
  <w:style w:type="character" w:styleId="Emphasis">
    <w:name w:val="Emphasis"/>
    <w:uiPriority w:val="20"/>
    <w:qFormat/>
    <w:rsid w:val="00FF0662"/>
    <w:rPr>
      <w:i/>
      <w:iCs/>
    </w:rPr>
  </w:style>
  <w:style w:type="paragraph" w:styleId="NoSpacing">
    <w:name w:val="No Spacing"/>
    <w:basedOn w:val="Normal"/>
    <w:link w:val="NoSpacingChar"/>
    <w:uiPriority w:val="1"/>
    <w:qFormat/>
    <w:rsid w:val="00FF0662"/>
    <w:pPr>
      <w:spacing w:after="0"/>
    </w:pPr>
  </w:style>
  <w:style w:type="paragraph" w:styleId="ListParagraph">
    <w:name w:val="List Paragraph"/>
    <w:basedOn w:val="Normal"/>
    <w:uiPriority w:val="34"/>
    <w:qFormat/>
    <w:rsid w:val="00FF0662"/>
    <w:pPr>
      <w:contextualSpacing/>
    </w:pPr>
  </w:style>
  <w:style w:type="paragraph" w:styleId="Quote">
    <w:name w:val="Quote"/>
    <w:basedOn w:val="Normal"/>
    <w:next w:val="Normal"/>
    <w:link w:val="QuoteChar"/>
    <w:uiPriority w:val="29"/>
    <w:qFormat/>
    <w:rsid w:val="00FF0662"/>
    <w:rPr>
      <w:i/>
      <w:iCs/>
      <w:color w:val="000000" w:themeColor="text1"/>
    </w:rPr>
  </w:style>
  <w:style w:type="character" w:customStyle="1" w:styleId="QuoteChar">
    <w:name w:val="Quote Char"/>
    <w:basedOn w:val="DefaultParagraphFont"/>
    <w:link w:val="Quote"/>
    <w:uiPriority w:val="29"/>
    <w:rsid w:val="00FF0662"/>
    <w:rPr>
      <w:i/>
      <w:iCs/>
      <w:color w:val="000000" w:themeColor="text1"/>
    </w:rPr>
  </w:style>
  <w:style w:type="paragraph" w:styleId="IntenseQuote">
    <w:name w:val="Intense Quote"/>
    <w:basedOn w:val="Normal"/>
    <w:next w:val="Normal"/>
    <w:link w:val="IntenseQuoteChar"/>
    <w:uiPriority w:val="30"/>
    <w:qFormat/>
    <w:rsid w:val="00FF06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0662"/>
    <w:rPr>
      <w:b/>
      <w:bCs/>
      <w:i/>
      <w:iCs/>
      <w:color w:val="4F81BD" w:themeColor="accent1"/>
    </w:rPr>
  </w:style>
  <w:style w:type="character" w:styleId="SubtleEmphasis">
    <w:name w:val="Subtle Emphasis"/>
    <w:uiPriority w:val="19"/>
    <w:qFormat/>
    <w:rsid w:val="00FF0662"/>
    <w:rPr>
      <w:i/>
      <w:iCs/>
      <w:color w:val="808080" w:themeColor="text1" w:themeTint="7F"/>
    </w:rPr>
  </w:style>
  <w:style w:type="character" w:styleId="IntenseEmphasis">
    <w:name w:val="Intense Emphasis"/>
    <w:uiPriority w:val="21"/>
    <w:qFormat/>
    <w:rsid w:val="00FF0662"/>
    <w:rPr>
      <w:b/>
      <w:bCs/>
      <w:i/>
      <w:iCs/>
      <w:color w:val="4F81BD" w:themeColor="accent1"/>
    </w:rPr>
  </w:style>
  <w:style w:type="character" w:styleId="SubtleReference">
    <w:name w:val="Subtle Reference"/>
    <w:basedOn w:val="DefaultParagraphFont"/>
    <w:uiPriority w:val="31"/>
    <w:qFormat/>
    <w:rsid w:val="00FF0662"/>
    <w:rPr>
      <w:smallCaps/>
      <w:color w:val="C0504D" w:themeColor="accent2"/>
      <w:u w:val="single"/>
    </w:rPr>
  </w:style>
  <w:style w:type="character" w:styleId="IntenseReference">
    <w:name w:val="Intense Reference"/>
    <w:uiPriority w:val="32"/>
    <w:qFormat/>
    <w:rsid w:val="00FF0662"/>
    <w:rPr>
      <w:b/>
      <w:bCs/>
      <w:smallCaps/>
      <w:color w:val="C0504D" w:themeColor="accent2"/>
      <w:spacing w:val="5"/>
      <w:u w:val="single"/>
    </w:rPr>
  </w:style>
  <w:style w:type="character" w:styleId="BookTitle">
    <w:name w:val="Book Title"/>
    <w:basedOn w:val="DefaultParagraphFont"/>
    <w:uiPriority w:val="33"/>
    <w:qFormat/>
    <w:rsid w:val="00FF0662"/>
    <w:rPr>
      <w:b/>
      <w:bCs/>
      <w:smallCaps/>
      <w:spacing w:val="5"/>
    </w:rPr>
  </w:style>
  <w:style w:type="paragraph" w:styleId="TOCHeading">
    <w:name w:val="TOC Heading"/>
    <w:basedOn w:val="Heading1"/>
    <w:next w:val="Normal"/>
    <w:uiPriority w:val="39"/>
    <w:semiHidden/>
    <w:unhideWhenUsed/>
    <w:qFormat/>
    <w:rsid w:val="00FF0662"/>
    <w:pPr>
      <w:outlineLvl w:val="9"/>
    </w:pPr>
  </w:style>
  <w:style w:type="character" w:customStyle="1" w:styleId="NoSpacingChar">
    <w:name w:val="No Spacing Char"/>
    <w:basedOn w:val="DefaultParagraphFont"/>
    <w:link w:val="NoSpacing"/>
    <w:uiPriority w:val="1"/>
    <w:rsid w:val="00FF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2013-09-05T23:33:00Z</dcterms:created>
  <dcterms:modified xsi:type="dcterms:W3CDTF">2013-09-05T23:33:00Z</dcterms:modified>
</cp:coreProperties>
</file>