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416AD" w14:textId="7A6D4B44" w:rsidR="00DF1ED5" w:rsidRDefault="00DF1ED5" w:rsidP="00DF1ED5">
      <w:pPr>
        <w:pStyle w:val="ListParagraph"/>
        <w:numPr>
          <w:ilvl w:val="0"/>
          <w:numId w:val="1"/>
        </w:numPr>
      </w:pPr>
      <w:r>
        <w:t>Gaffney v Cumming</w:t>
      </w:r>
    </w:p>
    <w:p w14:paraId="253653B5" w14:textId="3781479C" w:rsidR="00DF1ED5" w:rsidRDefault="00DF1ED5" w:rsidP="00DF1ED5">
      <w:pPr>
        <w:pStyle w:val="ListParagraph"/>
        <w:numPr>
          <w:ilvl w:val="0"/>
          <w:numId w:val="1"/>
        </w:numPr>
      </w:pPr>
      <w:r>
        <w:t>Moore v. Harper</w:t>
      </w:r>
    </w:p>
    <w:p w14:paraId="54B4DC93" w14:textId="5D2281BB" w:rsidR="00DF1ED5" w:rsidRDefault="00DF1ED5" w:rsidP="00DF1ED5">
      <w:pPr>
        <w:pStyle w:val="ListParagraph"/>
        <w:numPr>
          <w:ilvl w:val="0"/>
          <w:numId w:val="1"/>
        </w:numPr>
      </w:pPr>
      <w:proofErr w:type="spellStart"/>
      <w:r>
        <w:t>Alexandeer</w:t>
      </w:r>
      <w:proofErr w:type="spellEnd"/>
      <w:r>
        <w:t xml:space="preserve"> v South Carolina</w:t>
      </w:r>
      <w:r w:rsidR="00525C5F">
        <w:t xml:space="preserve"> </w:t>
      </w:r>
      <w:proofErr w:type="spellStart"/>
      <w:r w:rsidR="00525C5F">
        <w:t>Confernce</w:t>
      </w:r>
      <w:proofErr w:type="spellEnd"/>
      <w:r w:rsidR="00525C5F">
        <w:t xml:space="preserve"> of </w:t>
      </w:r>
      <w:proofErr w:type="spellStart"/>
      <w:r w:rsidR="00525C5F">
        <w:t>NAACp</w:t>
      </w:r>
      <w:proofErr w:type="spellEnd"/>
    </w:p>
    <w:p w14:paraId="79EBBF7F" w14:textId="7601FC85" w:rsidR="001D6B5C" w:rsidRDefault="001D6B5C" w:rsidP="00DF1ED5">
      <w:pPr>
        <w:pStyle w:val="ListParagraph"/>
        <w:numPr>
          <w:ilvl w:val="0"/>
          <w:numId w:val="1"/>
        </w:numPr>
      </w:pPr>
      <w:r>
        <w:t>Trump v. Anderson</w:t>
      </w:r>
    </w:p>
    <w:p w14:paraId="78687BB4" w14:textId="6ECD750C" w:rsidR="001D6B5C" w:rsidRDefault="001D6B5C" w:rsidP="00DF1ED5">
      <w:pPr>
        <w:pStyle w:val="ListParagraph"/>
        <w:numPr>
          <w:ilvl w:val="0"/>
          <w:numId w:val="1"/>
        </w:numPr>
      </w:pPr>
      <w:r>
        <w:t>McConnell v FEC</w:t>
      </w:r>
    </w:p>
    <w:p w14:paraId="1A85411D" w14:textId="6D38FCD0" w:rsidR="001D6B5C" w:rsidRDefault="001D6B5C" w:rsidP="00DF1ED5">
      <w:pPr>
        <w:pStyle w:val="ListParagraph"/>
        <w:numPr>
          <w:ilvl w:val="0"/>
          <w:numId w:val="1"/>
        </w:numPr>
      </w:pPr>
      <w:r>
        <w:t>Washington State G</w:t>
      </w:r>
      <w:r w:rsidR="00525C5F">
        <w:t>range c Washington Republican Party</w:t>
      </w:r>
    </w:p>
    <w:p w14:paraId="3EFF9B2A" w14:textId="0E2D26E2" w:rsidR="001D6B5C" w:rsidRDefault="005B30E2" w:rsidP="00DF1ED5">
      <w:pPr>
        <w:pStyle w:val="ListParagraph"/>
        <w:numPr>
          <w:ilvl w:val="0"/>
          <w:numId w:val="1"/>
        </w:numPr>
      </w:pPr>
      <w:r>
        <w:t xml:space="preserve">Federal Election Commission v Wisconsin Right </w:t>
      </w:r>
      <w:proofErr w:type="gramStart"/>
      <w:r>
        <w:t>To</w:t>
      </w:r>
      <w:proofErr w:type="gramEnd"/>
      <w:r>
        <w:t xml:space="preserve"> Life</w:t>
      </w:r>
    </w:p>
    <w:p w14:paraId="6CBFB6BC" w14:textId="5FE5F819" w:rsidR="001D6B5C" w:rsidRDefault="001D6B5C" w:rsidP="00DF1ED5">
      <w:pPr>
        <w:pStyle w:val="ListParagraph"/>
        <w:numPr>
          <w:ilvl w:val="0"/>
          <w:numId w:val="1"/>
        </w:numPr>
      </w:pPr>
      <w:r>
        <w:t>Shrink v. Missouri</w:t>
      </w:r>
    </w:p>
    <w:p w14:paraId="04B6A528" w14:textId="53AA686B" w:rsidR="001D6B5C" w:rsidRDefault="005B30E2" w:rsidP="00DF1ED5">
      <w:pPr>
        <w:pStyle w:val="ListParagraph"/>
        <w:numPr>
          <w:ilvl w:val="0"/>
          <w:numId w:val="1"/>
        </w:numPr>
      </w:pPr>
      <w:r>
        <w:t>Federal Election Commission v. Massachusetts Citizens for Life</w:t>
      </w:r>
    </w:p>
    <w:p w14:paraId="57C3F867" w14:textId="00EEAE30" w:rsidR="001D6B5C" w:rsidRDefault="001D6B5C" w:rsidP="00DF1ED5">
      <w:pPr>
        <w:pStyle w:val="ListParagraph"/>
        <w:numPr>
          <w:ilvl w:val="0"/>
          <w:numId w:val="1"/>
        </w:numPr>
      </w:pPr>
      <w:r>
        <w:t>Evans v. U.S.</w:t>
      </w:r>
    </w:p>
    <w:p w14:paraId="518005F7" w14:textId="3DF3BCF4" w:rsidR="000E2C65" w:rsidRDefault="000E2C65" w:rsidP="000E2C65">
      <w:r>
        <w:t>Case                      Last name</w:t>
      </w:r>
    </w:p>
    <w:p w14:paraId="2924FEF3" w14:textId="28FCF09C" w:rsidR="000E2C65" w:rsidRDefault="000E2C65" w:rsidP="000E2C65">
      <w:pPr>
        <w:pStyle w:val="ListParagraph"/>
        <w:numPr>
          <w:ilvl w:val="0"/>
          <w:numId w:val="2"/>
        </w:numPr>
      </w:pPr>
      <w:r>
        <w:t>A-Bak</w:t>
      </w:r>
    </w:p>
    <w:p w14:paraId="780919E9" w14:textId="418C30C0" w:rsidR="000E2C65" w:rsidRDefault="000E2C65" w:rsidP="000E2C65">
      <w:pPr>
        <w:pStyle w:val="ListParagraph"/>
        <w:numPr>
          <w:ilvl w:val="0"/>
          <w:numId w:val="2"/>
        </w:numPr>
      </w:pPr>
      <w:r>
        <w:t>Bea-J Cha</w:t>
      </w:r>
    </w:p>
    <w:p w14:paraId="6A89861D" w14:textId="191295EE" w:rsidR="000E2C65" w:rsidRDefault="000E2C65" w:rsidP="000E2C65">
      <w:pPr>
        <w:pStyle w:val="ListParagraph"/>
        <w:numPr>
          <w:ilvl w:val="0"/>
          <w:numId w:val="2"/>
        </w:numPr>
      </w:pPr>
      <w:r>
        <w:t>Corr-N. Gar</w:t>
      </w:r>
    </w:p>
    <w:p w14:paraId="7A667C4F" w14:textId="79AA69F0" w:rsidR="000E2C65" w:rsidRDefault="000E2C65" w:rsidP="000E2C65">
      <w:pPr>
        <w:pStyle w:val="ListParagraph"/>
        <w:numPr>
          <w:ilvl w:val="0"/>
          <w:numId w:val="2"/>
        </w:numPr>
      </w:pPr>
      <w:r>
        <w:t>B. Gar -Hay</w:t>
      </w:r>
    </w:p>
    <w:p w14:paraId="0C592E24" w14:textId="5769E88D" w:rsidR="000E2C65" w:rsidRDefault="000E2C65" w:rsidP="000E2C65">
      <w:pPr>
        <w:pStyle w:val="ListParagraph"/>
        <w:numPr>
          <w:ilvl w:val="0"/>
          <w:numId w:val="2"/>
        </w:numPr>
      </w:pPr>
      <w:r>
        <w:t>Her-Lagu</w:t>
      </w:r>
    </w:p>
    <w:p w14:paraId="7022A7FA" w14:textId="09668A38" w:rsidR="000E2C65" w:rsidRDefault="000E2C65" w:rsidP="000E2C65">
      <w:pPr>
        <w:pStyle w:val="ListParagraph"/>
        <w:numPr>
          <w:ilvl w:val="0"/>
          <w:numId w:val="2"/>
        </w:numPr>
      </w:pPr>
      <w:r>
        <w:t>Lar-</w:t>
      </w:r>
      <w:proofErr w:type="spellStart"/>
      <w:r>
        <w:t>McM</w:t>
      </w:r>
      <w:proofErr w:type="spellEnd"/>
    </w:p>
    <w:p w14:paraId="1DE64780" w14:textId="5485E154" w:rsidR="000E2C65" w:rsidRDefault="000E2C65" w:rsidP="000E2C65">
      <w:pPr>
        <w:pStyle w:val="ListParagraph"/>
        <w:numPr>
          <w:ilvl w:val="0"/>
          <w:numId w:val="2"/>
        </w:numPr>
      </w:pPr>
      <w:proofErr w:type="spellStart"/>
      <w:r>
        <w:t>Mej</w:t>
      </w:r>
      <w:proofErr w:type="spellEnd"/>
      <w:r>
        <w:t xml:space="preserve"> -Per</w:t>
      </w:r>
    </w:p>
    <w:p w14:paraId="4CA03453" w14:textId="38711398" w:rsidR="000E2C65" w:rsidRDefault="000E2C65" w:rsidP="000E2C65">
      <w:pPr>
        <w:pStyle w:val="ListParagraph"/>
        <w:numPr>
          <w:ilvl w:val="0"/>
          <w:numId w:val="2"/>
        </w:numPr>
      </w:pPr>
      <w:r>
        <w:t>Poi-Rey</w:t>
      </w:r>
    </w:p>
    <w:p w14:paraId="3AF76AA3" w14:textId="4AB18737" w:rsidR="000E2C65" w:rsidRDefault="000E2C65" w:rsidP="000E2C65">
      <w:pPr>
        <w:pStyle w:val="ListParagraph"/>
        <w:numPr>
          <w:ilvl w:val="0"/>
          <w:numId w:val="2"/>
        </w:numPr>
      </w:pPr>
      <w:r>
        <w:t>Ros-Tal</w:t>
      </w:r>
    </w:p>
    <w:p w14:paraId="021146AE" w14:textId="42A57B82" w:rsidR="000E2C65" w:rsidRDefault="000E2C65" w:rsidP="000E2C65">
      <w:pPr>
        <w:pStyle w:val="ListParagraph"/>
        <w:numPr>
          <w:ilvl w:val="0"/>
          <w:numId w:val="2"/>
        </w:numPr>
      </w:pPr>
      <w:r>
        <w:t>Terr-Zun</w:t>
      </w:r>
    </w:p>
    <w:p w14:paraId="2B161DE4" w14:textId="77777777" w:rsidR="000E2C65" w:rsidRDefault="000E2C65" w:rsidP="000E2C65">
      <w:pPr>
        <w:pStyle w:val="ListParagraph"/>
        <w:ind w:left="1620"/>
      </w:pPr>
    </w:p>
    <w:p w14:paraId="3AC4BFC0" w14:textId="77777777" w:rsidR="000E2C65" w:rsidRDefault="000E2C65" w:rsidP="000E2C65">
      <w:pPr>
        <w:ind w:left="1800"/>
      </w:pPr>
    </w:p>
    <w:p w14:paraId="2E7CCF72" w14:textId="77777777" w:rsidR="000E2C65" w:rsidRDefault="000E2C65" w:rsidP="000E2C65">
      <w:pPr>
        <w:ind w:left="1800"/>
      </w:pPr>
    </w:p>
    <w:sectPr w:rsidR="000E2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056793"/>
    <w:multiLevelType w:val="hybridMultilevel"/>
    <w:tmpl w:val="16700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D7283"/>
    <w:multiLevelType w:val="hybridMultilevel"/>
    <w:tmpl w:val="1BA86B66"/>
    <w:lvl w:ilvl="0" w:tplc="0798BED2">
      <w:start w:val="1"/>
      <w:numFmt w:val="decimal"/>
      <w:lvlText w:val="%1"/>
      <w:lvlJc w:val="left"/>
      <w:pPr>
        <w:ind w:left="162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859446">
    <w:abstractNumId w:val="0"/>
  </w:num>
  <w:num w:numId="2" w16cid:durableId="1419016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D5"/>
    <w:rsid w:val="000E2C65"/>
    <w:rsid w:val="001D6B5C"/>
    <w:rsid w:val="002E7F4B"/>
    <w:rsid w:val="00525C5F"/>
    <w:rsid w:val="005B30E2"/>
    <w:rsid w:val="00DF1ED5"/>
    <w:rsid w:val="00F0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C09BF"/>
  <w15:chartTrackingRefBased/>
  <w15:docId w15:val="{EC2FAA5A-F78E-406A-84F0-686F2A7D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E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E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E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E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E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E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E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E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E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E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E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E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E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E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E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E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E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E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E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E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E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E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E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E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E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E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sager</dc:creator>
  <cp:keywords/>
  <dc:description/>
  <cp:lastModifiedBy>alan sager</cp:lastModifiedBy>
  <cp:revision>2</cp:revision>
  <dcterms:created xsi:type="dcterms:W3CDTF">2024-09-15T19:32:00Z</dcterms:created>
  <dcterms:modified xsi:type="dcterms:W3CDTF">2024-09-15T19:32:00Z</dcterms:modified>
</cp:coreProperties>
</file>